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9F7" w:rsidRDefault="001979F7" w:rsidP="00B84F5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9F7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="00B84F5A" w:rsidRPr="00611F3A">
        <w:rPr>
          <w:rFonts w:ascii="Times New Roman" w:hAnsi="Times New Roman" w:cs="Times New Roman"/>
          <w:b/>
          <w:sz w:val="28"/>
          <w:szCs w:val="28"/>
        </w:rPr>
        <w:t>Брошь «</w:t>
      </w:r>
      <w:r w:rsidR="009868C8">
        <w:rPr>
          <w:rFonts w:ascii="Times New Roman" w:hAnsi="Times New Roman" w:cs="Times New Roman"/>
          <w:b/>
          <w:sz w:val="28"/>
          <w:szCs w:val="28"/>
        </w:rPr>
        <w:t>Единорог</w:t>
      </w:r>
      <w:r w:rsidR="00611F3A" w:rsidRPr="00611F3A">
        <w:rPr>
          <w:rFonts w:ascii="Times New Roman" w:hAnsi="Times New Roman" w:cs="Times New Roman"/>
          <w:b/>
          <w:sz w:val="28"/>
          <w:szCs w:val="28"/>
        </w:rPr>
        <w:t>»</w:t>
      </w:r>
    </w:p>
    <w:p w:rsidR="00286146" w:rsidRPr="00286146" w:rsidRDefault="007B1826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B1826">
        <w:rPr>
          <w:rFonts w:ascii="Times New Roman" w:hAnsi="Times New Roman" w:cs="Times New Roman"/>
          <w:sz w:val="28"/>
          <w:szCs w:val="28"/>
        </w:rPr>
        <w:t>Здравствуйте</w:t>
      </w:r>
      <w:r w:rsidR="009E2E13">
        <w:rPr>
          <w:rFonts w:ascii="Times New Roman" w:hAnsi="Times New Roman" w:cs="Times New Roman"/>
          <w:sz w:val="28"/>
          <w:szCs w:val="28"/>
        </w:rPr>
        <w:t>,</w:t>
      </w:r>
      <w:r w:rsidRPr="007B1826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45EF2">
        <w:rPr>
          <w:rFonts w:ascii="Times New Roman" w:hAnsi="Times New Roman" w:cs="Times New Roman"/>
          <w:sz w:val="28"/>
          <w:szCs w:val="28"/>
        </w:rPr>
        <w:t>!</w:t>
      </w:r>
    </w:p>
    <w:p w:rsidR="00644C07" w:rsidRDefault="00192C67" w:rsidP="00AA5C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 вами будем делать из </w:t>
      </w:r>
      <w:r w:rsidR="00D0338F">
        <w:rPr>
          <w:rFonts w:ascii="Times New Roman" w:hAnsi="Times New Roman" w:cs="Times New Roman"/>
          <w:sz w:val="28"/>
          <w:szCs w:val="28"/>
        </w:rPr>
        <w:t xml:space="preserve">фетра </w:t>
      </w:r>
      <w:r w:rsidR="00611F3A">
        <w:rPr>
          <w:rFonts w:ascii="Times New Roman" w:hAnsi="Times New Roman" w:cs="Times New Roman"/>
          <w:sz w:val="28"/>
          <w:szCs w:val="28"/>
        </w:rPr>
        <w:t>брошь «</w:t>
      </w:r>
      <w:r w:rsidR="009868C8">
        <w:rPr>
          <w:rFonts w:ascii="Times New Roman" w:hAnsi="Times New Roman" w:cs="Times New Roman"/>
          <w:sz w:val="28"/>
          <w:szCs w:val="28"/>
        </w:rPr>
        <w:t>Единорог</w:t>
      </w:r>
      <w:r w:rsidR="00611F3A">
        <w:rPr>
          <w:rFonts w:ascii="Times New Roman" w:hAnsi="Times New Roman" w:cs="Times New Roman"/>
          <w:sz w:val="28"/>
          <w:szCs w:val="28"/>
        </w:rPr>
        <w:t>».</w:t>
      </w:r>
    </w:p>
    <w:p w:rsidR="00644C07" w:rsidRDefault="00644C07" w:rsidP="00AA5C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перед работой вспомним правила работы с </w:t>
      </w:r>
      <w:r w:rsidR="00D0338F">
        <w:rPr>
          <w:rFonts w:ascii="Times New Roman" w:hAnsi="Times New Roman" w:cs="Times New Roman"/>
          <w:sz w:val="28"/>
          <w:szCs w:val="28"/>
        </w:rPr>
        <w:t>ножницами и иголкой.</w:t>
      </w:r>
    </w:p>
    <w:p w:rsidR="00644C07" w:rsidRDefault="00D0338F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5F750" wp14:editId="730D9951">
            <wp:extent cx="4295775" cy="3220354"/>
            <wp:effectExtent l="0" t="0" r="0" b="0"/>
            <wp:docPr id="36" name="Рисунок 36" descr="C:\Users\Метод\YandexDisk\Скриншоты\2020-09-01_11-33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YandexDisk\Скриншоты\2020-09-01_11-33-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8F" w:rsidRDefault="00D0338F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FAFC9" wp14:editId="33C7997F">
            <wp:extent cx="4295775" cy="3223312"/>
            <wp:effectExtent l="0" t="0" r="0" b="0"/>
            <wp:docPr id="38" name="Рисунок 38" descr="C:\Users\Метод\YandexDisk\Скриншоты\2020-09-01_11-3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YandexDisk\Скриншоты\2020-09-01_11-33-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08" cy="32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C8" w:rsidRDefault="009868C8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7C29C">
            <wp:extent cx="2181225" cy="1635055"/>
            <wp:effectExtent l="0" t="0" r="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07" cy="163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P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Для создания такого единорога, понадобятся следующие материалы:</w:t>
      </w:r>
    </w:p>
    <w:p w:rsidR="009868C8" w:rsidRP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lastRenderedPageBreak/>
        <w:t>1. Фетр мягкий (белого цвета);</w:t>
      </w:r>
    </w:p>
    <w:p w:rsidR="009868C8" w:rsidRP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2. Фетр средней плотности (голубого, черного, желтого, светло розового и темно розового цветов);</w:t>
      </w:r>
    </w:p>
    <w:p w:rsidR="009868C8" w:rsidRP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3. Клей универсальный;</w:t>
      </w:r>
    </w:p>
    <w:p w:rsidR="009868C8" w:rsidRP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4. Ножницы;</w:t>
      </w:r>
    </w:p>
    <w:p w:rsidR="009868C8" w:rsidRP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5. Швейные нитки (белого и черного цветов);</w:t>
      </w:r>
    </w:p>
    <w:p w:rsidR="009868C8" w:rsidRP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9868C8"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Pr="00986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8C8">
        <w:rPr>
          <w:rFonts w:ascii="Times New Roman" w:hAnsi="Times New Roman" w:cs="Times New Roman"/>
          <w:sz w:val="28"/>
          <w:szCs w:val="28"/>
        </w:rPr>
        <w:t>глитеровый</w:t>
      </w:r>
      <w:proofErr w:type="spellEnd"/>
      <w:r w:rsidRPr="009868C8">
        <w:rPr>
          <w:rFonts w:ascii="Times New Roman" w:hAnsi="Times New Roman" w:cs="Times New Roman"/>
          <w:sz w:val="28"/>
          <w:szCs w:val="28"/>
        </w:rPr>
        <w:t xml:space="preserve"> (золотого цвета);</w:t>
      </w:r>
    </w:p>
    <w:p w:rsidR="009868C8" w:rsidRP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 xml:space="preserve">7. Наполнитель (синтепон или </w:t>
      </w:r>
      <w:proofErr w:type="spellStart"/>
      <w:r w:rsidRPr="009868C8">
        <w:rPr>
          <w:rFonts w:ascii="Times New Roman" w:hAnsi="Times New Roman" w:cs="Times New Roman"/>
          <w:sz w:val="28"/>
          <w:szCs w:val="28"/>
        </w:rPr>
        <w:t>холофайбер</w:t>
      </w:r>
      <w:proofErr w:type="spellEnd"/>
      <w:r w:rsidRPr="009868C8">
        <w:rPr>
          <w:rFonts w:ascii="Times New Roman" w:hAnsi="Times New Roman" w:cs="Times New Roman"/>
          <w:sz w:val="28"/>
          <w:szCs w:val="28"/>
        </w:rPr>
        <w:t>);</w:t>
      </w:r>
    </w:p>
    <w:p w:rsidR="009868C8" w:rsidRP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8. Акриловая краска белого цвета с тонкой кисточкой;</w:t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9. Бумажная основа для выкройки деталей.</w:t>
      </w:r>
    </w:p>
    <w:p w:rsidR="009868C8" w:rsidRDefault="009868C8" w:rsidP="009868C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06687">
            <wp:extent cx="2609850" cy="1883285"/>
            <wp:effectExtent l="0" t="0" r="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58" cy="1884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E333C">
            <wp:extent cx="5392675" cy="27051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73" cy="270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1. Для начала вырезаем из бумаги основы для выкройки деталей единорога.</w:t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2EAE54">
            <wp:extent cx="3924300" cy="2206907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27" cy="220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F9334">
            <wp:extent cx="3929443" cy="22098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70" cy="220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2. Далее, переносим вырезанные детали на фетр. Бумажную основу туловища, головы лапки и ушка большего размера прикладываем к фетру белого цвета. Вырезаем по контурам шаблонов необходимое количество деталей (2 головы, 2 туловища, 4 лапки, 2 ушка).</w:t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A1C88">
            <wp:extent cx="3675386" cy="2066925"/>
            <wp:effectExtent l="0" t="0" r="127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979" cy="207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CCB6E4">
            <wp:extent cx="3676650" cy="2067637"/>
            <wp:effectExtent l="0" t="0" r="0" b="88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56" cy="206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 xml:space="preserve">3. К фетру ярко розового цвета прикладываем бумажную основу хвоста, челки, копыт и меньшую деталь ушка. Аналогичным образом вырезаем необходимое количество деталей (2 ушка, 2 копыта меньшего размера и 2 копыта большего размера, 1 хвост). </w:t>
      </w:r>
    </w:p>
    <w:p w:rsidR="009868C8" w:rsidRDefault="009868C8" w:rsidP="009868C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5D554">
            <wp:extent cx="3793945" cy="21336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61" cy="213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890CF">
            <wp:extent cx="3793945" cy="21336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61" cy="213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4. Также по шаблонам вырезаем из голубого и желтого фетра четыре по одной детали хвостика и челки.</w:t>
      </w:r>
    </w:p>
    <w:p w:rsidR="009868C8" w:rsidRDefault="009868C8" w:rsidP="009868C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329D22">
            <wp:extent cx="3929443" cy="22098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70" cy="220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 xml:space="preserve"> 5. Из фетра черного цвета, по шаблону, вырезаем 2 детали глазика.</w:t>
      </w:r>
    </w:p>
    <w:p w:rsidR="009868C8" w:rsidRDefault="009868C8" w:rsidP="009868C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C3644">
            <wp:extent cx="3844756" cy="2162175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76" cy="21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6. По шаблону вырезаем из светло розового фетра 1 деталь мордочки и к ней  вырезаем 2 маленьких (около 4 мм в диаметре) кружочка (ноздри) из белого фетра.</w:t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B9D6B">
            <wp:extent cx="3810882" cy="21431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00" cy="214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 xml:space="preserve">7. По шаблону вырезаем из </w:t>
      </w:r>
      <w:proofErr w:type="spellStart"/>
      <w:r w:rsidRPr="009868C8">
        <w:rPr>
          <w:rFonts w:ascii="Times New Roman" w:hAnsi="Times New Roman" w:cs="Times New Roman"/>
          <w:sz w:val="28"/>
          <w:szCs w:val="28"/>
        </w:rPr>
        <w:t>глитер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9868C8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986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8C8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9868C8">
        <w:rPr>
          <w:rFonts w:ascii="Times New Roman" w:hAnsi="Times New Roman" w:cs="Times New Roman"/>
          <w:sz w:val="28"/>
          <w:szCs w:val="28"/>
        </w:rPr>
        <w:t xml:space="preserve"> золотого цвета 2 детали в зеркальном отражении, чтоб при склеивании все края были ровными.</w:t>
      </w:r>
    </w:p>
    <w:p w:rsidR="009868C8" w:rsidRDefault="009868C8" w:rsidP="009868C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25D81B">
            <wp:extent cx="3838575" cy="2158699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95" cy="215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8C8">
        <w:rPr>
          <w:rFonts w:ascii="Times New Roman" w:hAnsi="Times New Roman" w:cs="Times New Roman"/>
          <w:sz w:val="28"/>
          <w:szCs w:val="28"/>
        </w:rPr>
        <w:t>8. При помощи черных швейных ниток в два сложения, вышиваем  на мордочке улыбку, как показано на фото, при помощи шва «назад игла». Приклеиваем белые кружечки (ноздри) сверху, на мордочку, как показано на фото.</w:t>
      </w:r>
    </w:p>
    <w:p w:rsidR="009868C8" w:rsidRDefault="009868C8" w:rsidP="009868C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A07C6">
            <wp:extent cx="3810882" cy="21431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00" cy="214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30" w:lineRule="atLeast"/>
        <w:ind w:firstLine="567"/>
        <w:jc w:val="center"/>
        <w:rPr>
          <w:rFonts w:eastAsia="Times New Roman" w:cs="Times New Roman"/>
          <w:color w:val="5C5C5C"/>
          <w:sz w:val="26"/>
          <w:szCs w:val="26"/>
          <w:lang w:eastAsia="ru-RU"/>
        </w:rPr>
      </w:pPr>
      <w:r w:rsidRPr="009868C8">
        <w:rPr>
          <w:rFonts w:ascii="Times" w:eastAsia="Times New Roman" w:hAnsi="Times" w:cs="Times New Roman"/>
          <w:noProof/>
          <w:color w:val="5C5C5C"/>
          <w:sz w:val="26"/>
          <w:szCs w:val="26"/>
          <w:lang w:eastAsia="ru-RU"/>
        </w:rPr>
        <w:drawing>
          <wp:inline distT="0" distB="0" distL="0" distR="0" wp14:anchorId="3C2BDE2C" wp14:editId="79F71CB1">
            <wp:extent cx="3829050" cy="2153841"/>
            <wp:effectExtent l="0" t="0" r="0" b="0"/>
            <wp:docPr id="25" name="Рисунок 25" descr="Единорог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динорог из фет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5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30" w:lineRule="atLeast"/>
        <w:jc w:val="center"/>
        <w:rPr>
          <w:rFonts w:eastAsia="Times New Roman" w:cs="Times New Roman"/>
          <w:color w:val="5C5C5C"/>
          <w:sz w:val="26"/>
          <w:szCs w:val="26"/>
          <w:lang w:eastAsia="ru-RU"/>
        </w:rPr>
      </w:pPr>
      <w:r w:rsidRPr="009868C8">
        <w:rPr>
          <w:rFonts w:ascii="Times" w:eastAsia="Times New Roman" w:hAnsi="Times" w:cs="Times New Roman"/>
          <w:noProof/>
          <w:color w:val="5C5C5C"/>
          <w:sz w:val="26"/>
          <w:szCs w:val="26"/>
          <w:lang w:eastAsia="ru-RU"/>
        </w:rPr>
        <w:lastRenderedPageBreak/>
        <w:drawing>
          <wp:inline distT="0" distB="0" distL="0" distR="0" wp14:anchorId="1814A2EC" wp14:editId="6ABAEB82">
            <wp:extent cx="3829050" cy="2153841"/>
            <wp:effectExtent l="0" t="0" r="0" b="0"/>
            <wp:docPr id="26" name="Рисунок 26" descr="Единорог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динорог из фетр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5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30" w:lineRule="atLeast"/>
        <w:jc w:val="both"/>
        <w:rPr>
          <w:rFonts w:eastAsia="Times New Roman" w:cs="Times New Roman"/>
          <w:color w:val="5C5C5C"/>
          <w:sz w:val="26"/>
          <w:szCs w:val="26"/>
          <w:lang w:eastAsia="ru-RU"/>
        </w:rPr>
      </w:pPr>
    </w:p>
    <w:p w:rsidR="009868C8" w:rsidRDefault="009868C8" w:rsidP="009868C8">
      <w:pPr>
        <w:spacing w:after="0" w:line="330" w:lineRule="atLeast"/>
        <w:jc w:val="center"/>
        <w:rPr>
          <w:rFonts w:eastAsia="Times New Roman" w:cs="Times New Roman"/>
          <w:color w:val="5C5C5C"/>
          <w:sz w:val="26"/>
          <w:szCs w:val="26"/>
          <w:lang w:eastAsia="ru-RU"/>
        </w:rPr>
      </w:pPr>
      <w:r w:rsidRPr="009868C8">
        <w:rPr>
          <w:rFonts w:ascii="Times" w:eastAsia="Times New Roman" w:hAnsi="Times" w:cs="Times New Roman"/>
          <w:noProof/>
          <w:color w:val="5C5C5C"/>
          <w:sz w:val="26"/>
          <w:szCs w:val="26"/>
          <w:lang w:eastAsia="ru-RU"/>
        </w:rPr>
        <w:drawing>
          <wp:inline distT="0" distB="0" distL="0" distR="0" wp14:anchorId="176E7E3D" wp14:editId="04ED9B8B">
            <wp:extent cx="3708400" cy="2085975"/>
            <wp:effectExtent l="0" t="0" r="6350" b="9525"/>
            <wp:docPr id="27" name="Рисунок 27" descr="Единорог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Единорог из фетр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9868C8">
        <w:rPr>
          <w:rFonts w:ascii="Times New Roman" w:eastAsia="Times New Roman" w:hAnsi="Times New Roman" w:cs="Times New Roman"/>
          <w:sz w:val="28"/>
          <w:szCs w:val="26"/>
          <w:lang w:eastAsia="ru-RU"/>
        </w:rPr>
        <w:t>9. Универсальным клеем склеиваем вместе две детали рога из фоамирана.</w:t>
      </w:r>
    </w:p>
    <w:p w:rsidR="009868C8" w:rsidRDefault="009868C8" w:rsidP="009868C8">
      <w:pPr>
        <w:spacing w:after="0" w:line="330" w:lineRule="atLeast"/>
        <w:jc w:val="center"/>
        <w:rPr>
          <w:rFonts w:eastAsia="Times New Roman" w:cs="Times New Roman"/>
          <w:color w:val="5C5C5C"/>
          <w:sz w:val="26"/>
          <w:szCs w:val="26"/>
          <w:lang w:eastAsia="ru-RU"/>
        </w:rPr>
      </w:pPr>
      <w:r>
        <w:rPr>
          <w:rFonts w:eastAsia="Times New Roman" w:cs="Times New Roman"/>
          <w:noProof/>
          <w:color w:val="5C5C5C"/>
          <w:sz w:val="26"/>
          <w:szCs w:val="26"/>
          <w:lang w:eastAsia="ru-RU"/>
        </w:rPr>
        <w:drawing>
          <wp:inline distT="0" distB="0" distL="0" distR="0" wp14:anchorId="29F07747">
            <wp:extent cx="3810000" cy="2142629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18" cy="214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30" w:lineRule="atLeast"/>
        <w:jc w:val="both"/>
        <w:rPr>
          <w:rFonts w:eastAsia="Times New Roman" w:cs="Times New Roman"/>
          <w:color w:val="5C5C5C"/>
          <w:sz w:val="26"/>
          <w:szCs w:val="26"/>
          <w:lang w:eastAsia="ru-RU"/>
        </w:rPr>
      </w:pPr>
    </w:p>
    <w:p w:rsidR="009868C8" w:rsidRDefault="009868C8" w:rsidP="009868C8">
      <w:pPr>
        <w:spacing w:after="0" w:line="330" w:lineRule="atLeast"/>
        <w:jc w:val="center"/>
        <w:rPr>
          <w:rFonts w:eastAsia="Times New Roman" w:cs="Times New Roman"/>
          <w:color w:val="5C5C5C"/>
          <w:sz w:val="26"/>
          <w:szCs w:val="26"/>
          <w:lang w:eastAsia="ru-RU"/>
        </w:rPr>
      </w:pPr>
      <w:r w:rsidRPr="009868C8">
        <w:rPr>
          <w:rFonts w:ascii="Times" w:eastAsia="Times New Roman" w:hAnsi="Times" w:cs="Times New Roman"/>
          <w:noProof/>
          <w:color w:val="5C5C5C"/>
          <w:sz w:val="26"/>
          <w:szCs w:val="26"/>
          <w:lang w:eastAsia="ru-RU"/>
        </w:rPr>
        <w:drawing>
          <wp:inline distT="0" distB="0" distL="0" distR="0" wp14:anchorId="3719D687" wp14:editId="7547D893">
            <wp:extent cx="3810000" cy="2143125"/>
            <wp:effectExtent l="0" t="0" r="0" b="9525"/>
            <wp:docPr id="29" name="Рисунок 29" descr="Единорог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динорог из фетр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 w:line="330" w:lineRule="atLeast"/>
        <w:jc w:val="center"/>
        <w:rPr>
          <w:rFonts w:eastAsia="Times New Roman" w:cs="Times New Roman"/>
          <w:color w:val="5C5C5C"/>
          <w:sz w:val="26"/>
          <w:szCs w:val="26"/>
          <w:lang w:eastAsia="ru-RU"/>
        </w:rPr>
      </w:pPr>
    </w:p>
    <w:p w:rsidR="009868C8" w:rsidRDefault="009868C8" w:rsidP="009868C8">
      <w:pPr>
        <w:spacing w:after="0" w:line="330" w:lineRule="atLeast"/>
        <w:jc w:val="center"/>
        <w:rPr>
          <w:rFonts w:eastAsia="Times New Roman" w:cs="Times New Roman"/>
          <w:color w:val="5C5C5C"/>
          <w:sz w:val="26"/>
          <w:szCs w:val="26"/>
          <w:lang w:eastAsia="ru-RU"/>
        </w:rPr>
      </w:pPr>
      <w:r>
        <w:rPr>
          <w:rFonts w:eastAsia="Times New Roman" w:cs="Times New Roman"/>
          <w:noProof/>
          <w:color w:val="5C5C5C"/>
          <w:sz w:val="26"/>
          <w:szCs w:val="26"/>
          <w:lang w:eastAsia="ru-RU"/>
        </w:rPr>
        <w:lastRenderedPageBreak/>
        <w:drawing>
          <wp:inline distT="0" distB="0" distL="0" distR="0" wp14:anchorId="70161788">
            <wp:extent cx="3810000" cy="2142629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18" cy="214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E175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8C8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Склеиваем между собой детали ушек, меньшего размера (розового цвета) приклеиваем снизу по центру на ушко большего размера (белое).</w:t>
      </w:r>
    </w:p>
    <w:p w:rsidR="009868C8" w:rsidRDefault="009868C8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FA0D2">
            <wp:extent cx="3707494" cy="2084983"/>
            <wp:effectExtent l="0" t="0" r="762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03" cy="208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9868C8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C8" w:rsidRDefault="009868C8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B3F32">
            <wp:extent cx="3723780" cy="2094141"/>
            <wp:effectExtent l="0" t="0" r="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53" cy="20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C8" w:rsidRDefault="009868C8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380B4">
            <wp:extent cx="3771900" cy="2121204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41" cy="21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E175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6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 Далее, склеиваем вместе три детали челки. Снизу деталь голубого цвета, посередине деталь желтого цвета и сверху розовая. Приклеивать необходимо за верхние уголки, чуть наискосок, чтоб все детали были видны.</w:t>
      </w: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FA784">
            <wp:extent cx="3506010" cy="1971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85" cy="197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51936">
            <wp:extent cx="3524250" cy="19819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52" cy="1981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3C7C9">
            <wp:extent cx="3486150" cy="196050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41" cy="196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C6426">
            <wp:extent cx="3543300" cy="199264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96" cy="199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E175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6AA">
        <w:rPr>
          <w:rFonts w:ascii="Times New Roman" w:eastAsia="Times New Roman" w:hAnsi="Times New Roman" w:cs="Times New Roman"/>
          <w:sz w:val="28"/>
          <w:szCs w:val="28"/>
          <w:lang w:eastAsia="ru-RU"/>
        </w:rPr>
        <w:t>12. Аналогичным способом склеиваем вместе детали хвостика, в том же цветовом порядке.</w:t>
      </w: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0B9BBC">
            <wp:extent cx="3790950" cy="213191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66" cy="213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49E69">
            <wp:extent cx="3793945" cy="213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61" cy="213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CF46A">
            <wp:extent cx="3800475" cy="21372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92" cy="213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8B714">
            <wp:extent cx="3827819" cy="21526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38" cy="215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E175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Далее, при помощи </w:t>
      </w:r>
      <w:proofErr w:type="spellStart"/>
      <w:r w:rsidRPr="00EE46A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краеобметочного</w:t>
      </w:r>
      <w:proofErr w:type="spellEnd"/>
      <w:r w:rsidRPr="00EE4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шва, необходимо сшить между собой детали головы, туловища и лапок, наполняя при этом внутри детали </w:t>
      </w:r>
      <w:r w:rsidRPr="00EE46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синтепоном. В процессе сшивания деталей головы вставляем и пришиваем ушки.</w:t>
      </w: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5814B">
            <wp:extent cx="3761185" cy="2819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98" cy="281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96A16">
            <wp:extent cx="3786598" cy="28384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14" cy="283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BB04E">
            <wp:extent cx="3900959" cy="2924175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84" cy="292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AE1C34">
            <wp:extent cx="3837425" cy="2876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45" cy="287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E175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6AA">
        <w:rPr>
          <w:rFonts w:ascii="Times New Roman" w:eastAsia="Times New Roman" w:hAnsi="Times New Roman" w:cs="Times New Roman"/>
          <w:sz w:val="28"/>
          <w:szCs w:val="28"/>
          <w:lang w:eastAsia="ru-RU"/>
        </w:rPr>
        <w:t>14. На заднюю часть туловища приклеиваем хвостик.</w:t>
      </w: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B3F46">
            <wp:extent cx="3607635" cy="20288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36" cy="2028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E175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6AA">
        <w:rPr>
          <w:rFonts w:ascii="Times New Roman" w:eastAsia="Times New Roman" w:hAnsi="Times New Roman" w:cs="Times New Roman"/>
          <w:sz w:val="28"/>
          <w:szCs w:val="28"/>
          <w:lang w:eastAsia="ru-RU"/>
        </w:rPr>
        <w:t>15. Далее, приклеиваем к туловищу голову и лапки.</w:t>
      </w: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5FF33">
            <wp:extent cx="3771900" cy="212120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94" cy="212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CBED4">
            <wp:extent cx="3743133" cy="2105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45" cy="21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EE46A5">
            <wp:extent cx="3760070" cy="2114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83" cy="211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E94C0">
            <wp:extent cx="3793945" cy="2133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61" cy="213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E175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6AA">
        <w:rPr>
          <w:rFonts w:ascii="Times New Roman" w:eastAsia="Times New Roman" w:hAnsi="Times New Roman" w:cs="Times New Roman"/>
          <w:sz w:val="28"/>
          <w:szCs w:val="28"/>
          <w:lang w:eastAsia="ru-RU"/>
        </w:rPr>
        <w:t>16. К голове приклеиваем мордочку и над мордочкой глазки. Сверху на голову приклеиваем рог из фоамирана. С правой стороны возле рога, приклеиваем челку.</w:t>
      </w: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1BCDC">
            <wp:extent cx="3810882" cy="2143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00" cy="214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23889">
            <wp:extent cx="3726196" cy="209550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07" cy="20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ABE2D0">
            <wp:extent cx="3760070" cy="2114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83" cy="211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6B7F4">
            <wp:extent cx="3810882" cy="2143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00" cy="214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385A0">
            <wp:extent cx="3827819" cy="2152650"/>
            <wp:effectExtent l="0" t="0" r="127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38" cy="215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8124E">
            <wp:extent cx="3810000" cy="2142629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18" cy="214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AA" w:rsidRPr="00EE46AA" w:rsidRDefault="00EE46AA" w:rsidP="009868C8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E46AA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 wp14:anchorId="5DEC53C2" wp14:editId="4E563495">
            <wp:extent cx="3777007" cy="21240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22" cy="212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8C8" w:rsidRDefault="00EE46AA" w:rsidP="00E1757D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EE46AA">
        <w:rPr>
          <w:rFonts w:ascii="Times New Roman" w:eastAsia="Times New Roman" w:hAnsi="Times New Roman" w:cs="Times New Roman"/>
          <w:sz w:val="28"/>
          <w:szCs w:val="26"/>
          <w:lang w:eastAsia="ru-RU"/>
        </w:rPr>
        <w:t>17. К лапкам приклеиваем копыта. Большего размера к задним лапкам и меньшего к передним.</w:t>
      </w: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319BC261">
            <wp:extent cx="3793945" cy="21336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61" cy="213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57D" w:rsidRDefault="00E1757D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6690EBB8">
            <wp:extent cx="3810882" cy="21431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00" cy="214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769C1894">
            <wp:extent cx="3827819" cy="2152650"/>
            <wp:effectExtent l="0" t="0" r="127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38" cy="215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lastRenderedPageBreak/>
        <w:drawing>
          <wp:inline distT="0" distB="0" distL="0" distR="0" wp14:anchorId="7A7C6E2F">
            <wp:extent cx="3781425" cy="2126559"/>
            <wp:effectExtent l="0" t="0" r="0" b="762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40" cy="212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4AF87467">
            <wp:extent cx="3790950" cy="2131916"/>
            <wp:effectExtent l="0" t="0" r="0" b="19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66" cy="213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79D1CF26">
            <wp:extent cx="3810000" cy="2142629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18" cy="214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E1757D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EE46AA">
        <w:rPr>
          <w:rFonts w:ascii="Times New Roman" w:eastAsia="Times New Roman" w:hAnsi="Times New Roman" w:cs="Times New Roman"/>
          <w:sz w:val="28"/>
          <w:szCs w:val="26"/>
          <w:lang w:eastAsia="ru-RU"/>
        </w:rPr>
        <w:t>18. При помощи белой акриловой краски рисуем тонкой кисточкой маленькие точки  в глазах. Оставляем на несколько минут, чтоб краска подсохла.</w:t>
      </w:r>
    </w:p>
    <w:p w:rsid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3C22D4F8">
            <wp:extent cx="3844756" cy="2162175"/>
            <wp:effectExtent l="0" t="0" r="381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76" cy="21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AA" w:rsidRDefault="00EE46AA" w:rsidP="00E1757D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EE46AA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>После того, как клей и краска полностью высохнут, единорог из фетра полностью готов.</w:t>
      </w:r>
    </w:p>
    <w:p w:rsidR="00EE46AA" w:rsidRPr="00EE46AA" w:rsidRDefault="00EE46AA" w:rsidP="009868C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4B0C0CC9">
            <wp:extent cx="3786598" cy="2838450"/>
            <wp:effectExtent l="0" t="0" r="444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14" cy="283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288" w:rsidRPr="009E2E13" w:rsidRDefault="0081559B" w:rsidP="00611F3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4B6BAF">
        <w:rPr>
          <w:rFonts w:ascii="Times New Roman" w:hAnsi="Times New Roman" w:cs="Times New Roman"/>
          <w:sz w:val="28"/>
          <w:szCs w:val="24"/>
        </w:rPr>
        <w:t>На сегодня н</w:t>
      </w:r>
      <w:r w:rsidR="003D102C">
        <w:rPr>
          <w:rFonts w:ascii="Times New Roman" w:hAnsi="Times New Roman" w:cs="Times New Roman"/>
          <w:sz w:val="28"/>
          <w:szCs w:val="24"/>
        </w:rPr>
        <w:t>а</w:t>
      </w:r>
      <w:r w:rsidRPr="004B6BAF">
        <w:rPr>
          <w:rFonts w:ascii="Times New Roman" w:hAnsi="Times New Roman" w:cs="Times New Roman"/>
          <w:sz w:val="28"/>
          <w:szCs w:val="24"/>
        </w:rPr>
        <w:t xml:space="preserve">ше занятие окончено.  Дорогие </w:t>
      </w:r>
      <w:r w:rsidR="009E2E13" w:rsidRPr="004B6BAF">
        <w:rPr>
          <w:rFonts w:ascii="Times New Roman" w:hAnsi="Times New Roman" w:cs="Times New Roman"/>
          <w:sz w:val="28"/>
          <w:szCs w:val="24"/>
        </w:rPr>
        <w:t>ребята</w:t>
      </w:r>
      <w:r w:rsidR="009E2E13">
        <w:rPr>
          <w:rFonts w:ascii="Times New Roman" w:hAnsi="Times New Roman" w:cs="Times New Roman"/>
          <w:sz w:val="28"/>
          <w:szCs w:val="24"/>
        </w:rPr>
        <w:t>,</w:t>
      </w:r>
      <w:r w:rsidR="009E2E13" w:rsidRPr="004B6BAF">
        <w:rPr>
          <w:rFonts w:ascii="Times New Roman" w:hAnsi="Times New Roman" w:cs="Times New Roman"/>
          <w:sz w:val="28"/>
          <w:szCs w:val="24"/>
        </w:rPr>
        <w:t xml:space="preserve"> свои</w:t>
      </w:r>
      <w:r w:rsidR="00D23DC9" w:rsidRPr="004B6BAF">
        <w:rPr>
          <w:rFonts w:ascii="Times New Roman" w:hAnsi="Times New Roman" w:cs="Times New Roman"/>
          <w:sz w:val="28"/>
          <w:szCs w:val="24"/>
        </w:rPr>
        <w:t xml:space="preserve"> работы </w:t>
      </w:r>
      <w:r w:rsidR="009E2E13" w:rsidRPr="004B6BAF">
        <w:rPr>
          <w:rFonts w:ascii="Times New Roman" w:hAnsi="Times New Roman" w:cs="Times New Roman"/>
          <w:sz w:val="28"/>
          <w:szCs w:val="24"/>
        </w:rPr>
        <w:t>и вопросы</w:t>
      </w:r>
      <w:r w:rsidR="00240E87" w:rsidRPr="004B6BAF">
        <w:rPr>
          <w:rFonts w:ascii="Times New Roman" w:hAnsi="Times New Roman" w:cs="Times New Roman"/>
          <w:sz w:val="28"/>
          <w:szCs w:val="24"/>
        </w:rPr>
        <w:t xml:space="preserve">  </w:t>
      </w:r>
      <w:r w:rsidRPr="004B6BAF">
        <w:rPr>
          <w:rFonts w:ascii="Times New Roman" w:hAnsi="Times New Roman" w:cs="Times New Roman"/>
          <w:sz w:val="28"/>
          <w:szCs w:val="24"/>
        </w:rPr>
        <w:t xml:space="preserve"> вы можете</w:t>
      </w:r>
      <w:r w:rsidR="00D23DC9" w:rsidRPr="004B6BAF">
        <w:rPr>
          <w:rFonts w:ascii="Times New Roman" w:hAnsi="Times New Roman" w:cs="Times New Roman"/>
          <w:sz w:val="28"/>
          <w:szCs w:val="24"/>
        </w:rPr>
        <w:t xml:space="preserve"> отправить мне </w:t>
      </w:r>
      <w:r w:rsidR="009E2E13">
        <w:rPr>
          <w:rFonts w:ascii="Times New Roman" w:hAnsi="Times New Roman" w:cs="Times New Roman"/>
          <w:sz w:val="28"/>
          <w:szCs w:val="24"/>
        </w:rPr>
        <w:t xml:space="preserve">на электронную почту </w:t>
      </w:r>
      <w:hyperlink r:id="rId63" w:history="1">
        <w:r w:rsidR="009E2E13" w:rsidRPr="00D21D21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pashchina</w:t>
        </w:r>
        <w:r w:rsidR="009E2E13" w:rsidRPr="009E2E13">
          <w:rPr>
            <w:rStyle w:val="a3"/>
            <w:rFonts w:ascii="Times New Roman" w:hAnsi="Times New Roman" w:cs="Times New Roman"/>
            <w:sz w:val="28"/>
            <w:szCs w:val="24"/>
          </w:rPr>
          <w:t>83@</w:t>
        </w:r>
        <w:r w:rsidR="009E2E13" w:rsidRPr="00D21D21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mail</w:t>
        </w:r>
        <w:r w:rsidR="009E2E13" w:rsidRPr="009E2E13">
          <w:rPr>
            <w:rStyle w:val="a3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="009E2E13" w:rsidRPr="00D21D21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</w:hyperlink>
      <w:r w:rsidR="009E2E13" w:rsidRPr="009E2E1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E2E13" w:rsidRPr="009E2E13" w:rsidRDefault="009E2E13" w:rsidP="00611F3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</w:p>
    <w:p w:rsidR="00D12A56" w:rsidRPr="004B6BAF" w:rsidRDefault="00634288" w:rsidP="00AA5C6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4B6BAF">
        <w:rPr>
          <w:rFonts w:ascii="Times New Roman" w:hAnsi="Times New Roman" w:cs="Times New Roman"/>
          <w:sz w:val="28"/>
          <w:szCs w:val="24"/>
        </w:rPr>
        <w:t>Спасибо за внимание! Удачи вам в работе!</w:t>
      </w:r>
      <w:bookmarkStart w:id="0" w:name="_GoBack"/>
      <w:bookmarkEnd w:id="0"/>
    </w:p>
    <w:sectPr w:rsidR="00D12A56" w:rsidRPr="004B6BAF" w:rsidSect="00644C07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C7B84"/>
    <w:multiLevelType w:val="multilevel"/>
    <w:tmpl w:val="A8E0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94C1F"/>
    <w:multiLevelType w:val="multilevel"/>
    <w:tmpl w:val="F6D6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B570F"/>
    <w:multiLevelType w:val="multilevel"/>
    <w:tmpl w:val="579C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329D7"/>
    <w:multiLevelType w:val="multilevel"/>
    <w:tmpl w:val="BD06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BD56D1"/>
    <w:multiLevelType w:val="multilevel"/>
    <w:tmpl w:val="8C0C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AD5F19"/>
    <w:multiLevelType w:val="multilevel"/>
    <w:tmpl w:val="35D4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D4082"/>
    <w:multiLevelType w:val="multilevel"/>
    <w:tmpl w:val="DA52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494E77"/>
    <w:multiLevelType w:val="multilevel"/>
    <w:tmpl w:val="D08C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D20342"/>
    <w:multiLevelType w:val="multilevel"/>
    <w:tmpl w:val="3072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925855"/>
    <w:multiLevelType w:val="multilevel"/>
    <w:tmpl w:val="01AC5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0B0C8C"/>
    <w:multiLevelType w:val="hybridMultilevel"/>
    <w:tmpl w:val="331E4BC8"/>
    <w:lvl w:ilvl="0" w:tplc="5608E8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A950862"/>
    <w:multiLevelType w:val="multilevel"/>
    <w:tmpl w:val="B5FA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C03163"/>
    <w:multiLevelType w:val="multilevel"/>
    <w:tmpl w:val="B4F6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7D2BD9"/>
    <w:multiLevelType w:val="hybridMultilevel"/>
    <w:tmpl w:val="9AA66024"/>
    <w:lvl w:ilvl="0" w:tplc="5608E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8C4596"/>
    <w:multiLevelType w:val="multilevel"/>
    <w:tmpl w:val="A77E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4D4833"/>
    <w:multiLevelType w:val="multilevel"/>
    <w:tmpl w:val="3B580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3753A4"/>
    <w:multiLevelType w:val="hybridMultilevel"/>
    <w:tmpl w:val="16562F66"/>
    <w:lvl w:ilvl="0" w:tplc="5608E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E28B2"/>
    <w:multiLevelType w:val="multilevel"/>
    <w:tmpl w:val="00F896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DC2097"/>
    <w:multiLevelType w:val="multilevel"/>
    <w:tmpl w:val="07E085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127278"/>
    <w:multiLevelType w:val="multilevel"/>
    <w:tmpl w:val="561CC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7D4140"/>
    <w:multiLevelType w:val="multilevel"/>
    <w:tmpl w:val="07DC0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972CB1"/>
    <w:multiLevelType w:val="multilevel"/>
    <w:tmpl w:val="6404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DE5C0E"/>
    <w:multiLevelType w:val="multilevel"/>
    <w:tmpl w:val="9374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0"/>
  </w:num>
  <w:num w:numId="5">
    <w:abstractNumId w:val="13"/>
  </w:num>
  <w:num w:numId="6">
    <w:abstractNumId w:val="15"/>
  </w:num>
  <w:num w:numId="7">
    <w:abstractNumId w:val="21"/>
  </w:num>
  <w:num w:numId="8">
    <w:abstractNumId w:val="12"/>
  </w:num>
  <w:num w:numId="9">
    <w:abstractNumId w:val="22"/>
  </w:num>
  <w:num w:numId="10">
    <w:abstractNumId w:val="0"/>
  </w:num>
  <w:num w:numId="11">
    <w:abstractNumId w:val="5"/>
  </w:num>
  <w:num w:numId="12">
    <w:abstractNumId w:val="6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20"/>
  </w:num>
  <w:num w:numId="18">
    <w:abstractNumId w:val="8"/>
  </w:num>
  <w:num w:numId="19">
    <w:abstractNumId w:val="7"/>
  </w:num>
  <w:num w:numId="20">
    <w:abstractNumId w:val="1"/>
  </w:num>
  <w:num w:numId="21">
    <w:abstractNumId w:val="4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98F"/>
    <w:rsid w:val="0006297E"/>
    <w:rsid w:val="001020DF"/>
    <w:rsid w:val="00136988"/>
    <w:rsid w:val="001420EB"/>
    <w:rsid w:val="00154C59"/>
    <w:rsid w:val="0017393D"/>
    <w:rsid w:val="00173990"/>
    <w:rsid w:val="00192C67"/>
    <w:rsid w:val="001979F7"/>
    <w:rsid w:val="001B698E"/>
    <w:rsid w:val="001B7A53"/>
    <w:rsid w:val="001C5B6A"/>
    <w:rsid w:val="001C7BB6"/>
    <w:rsid w:val="00220D3C"/>
    <w:rsid w:val="00240E87"/>
    <w:rsid w:val="002706FD"/>
    <w:rsid w:val="00284261"/>
    <w:rsid w:val="00286146"/>
    <w:rsid w:val="00294CC1"/>
    <w:rsid w:val="002D67CF"/>
    <w:rsid w:val="002F1057"/>
    <w:rsid w:val="0033514C"/>
    <w:rsid w:val="003454D8"/>
    <w:rsid w:val="00356A7B"/>
    <w:rsid w:val="003D102C"/>
    <w:rsid w:val="004162F2"/>
    <w:rsid w:val="004A5951"/>
    <w:rsid w:val="004B6BAF"/>
    <w:rsid w:val="004C75B9"/>
    <w:rsid w:val="004F7B93"/>
    <w:rsid w:val="00545E67"/>
    <w:rsid w:val="005E01D3"/>
    <w:rsid w:val="00611F3A"/>
    <w:rsid w:val="0062576C"/>
    <w:rsid w:val="00626E2E"/>
    <w:rsid w:val="00634288"/>
    <w:rsid w:val="00644C07"/>
    <w:rsid w:val="006A2264"/>
    <w:rsid w:val="006A7011"/>
    <w:rsid w:val="006A73E0"/>
    <w:rsid w:val="006B398F"/>
    <w:rsid w:val="006E292D"/>
    <w:rsid w:val="006F2073"/>
    <w:rsid w:val="00702ADE"/>
    <w:rsid w:val="0071143F"/>
    <w:rsid w:val="00724660"/>
    <w:rsid w:val="00755C79"/>
    <w:rsid w:val="0079609C"/>
    <w:rsid w:val="007B1826"/>
    <w:rsid w:val="0081559B"/>
    <w:rsid w:val="008B6EB8"/>
    <w:rsid w:val="008C4AFA"/>
    <w:rsid w:val="008D767A"/>
    <w:rsid w:val="008F77AD"/>
    <w:rsid w:val="00903B4C"/>
    <w:rsid w:val="009409BD"/>
    <w:rsid w:val="00945EF2"/>
    <w:rsid w:val="009868C8"/>
    <w:rsid w:val="009D7AE8"/>
    <w:rsid w:val="009E2E13"/>
    <w:rsid w:val="00A10DE9"/>
    <w:rsid w:val="00A33002"/>
    <w:rsid w:val="00A7358D"/>
    <w:rsid w:val="00A775BE"/>
    <w:rsid w:val="00AA5C67"/>
    <w:rsid w:val="00AE543D"/>
    <w:rsid w:val="00AF72F3"/>
    <w:rsid w:val="00B35959"/>
    <w:rsid w:val="00B75CFB"/>
    <w:rsid w:val="00B84F5A"/>
    <w:rsid w:val="00C433C8"/>
    <w:rsid w:val="00CC38E1"/>
    <w:rsid w:val="00D0338F"/>
    <w:rsid w:val="00D12A56"/>
    <w:rsid w:val="00D23DC9"/>
    <w:rsid w:val="00D44BED"/>
    <w:rsid w:val="00D71BC6"/>
    <w:rsid w:val="00DA1389"/>
    <w:rsid w:val="00E1757D"/>
    <w:rsid w:val="00E339E1"/>
    <w:rsid w:val="00E4212E"/>
    <w:rsid w:val="00E5280E"/>
    <w:rsid w:val="00E56A40"/>
    <w:rsid w:val="00EA7F5E"/>
    <w:rsid w:val="00EE46AA"/>
    <w:rsid w:val="00F11AC0"/>
    <w:rsid w:val="00F46857"/>
    <w:rsid w:val="00F56891"/>
    <w:rsid w:val="00FC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4B7493-9BD0-4609-948E-58E3C66F2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5C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2A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3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297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40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40E8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A5C6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370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4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4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8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64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01266">
              <w:marLeft w:val="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8495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91146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0183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53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6442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8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1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2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1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75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1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6467">
                  <w:marLeft w:val="0"/>
                  <w:marRight w:val="0"/>
                  <w:marTop w:val="0"/>
                  <w:marBottom w:val="600"/>
                  <w:divBdr>
                    <w:top w:val="dashed" w:sz="12" w:space="15" w:color="C7C7C7"/>
                    <w:left w:val="dashed" w:sz="12" w:space="15" w:color="C7C7C7"/>
                    <w:bottom w:val="dashed" w:sz="12" w:space="15" w:color="C7C7C7"/>
                    <w:right w:val="dashed" w:sz="12" w:space="15" w:color="C7C7C7"/>
                  </w:divBdr>
                </w:div>
                <w:div w:id="866060028">
                  <w:blockQuote w:val="1"/>
                  <w:marLeft w:val="240"/>
                  <w:marRight w:val="240"/>
                  <w:marTop w:val="240"/>
                  <w:marBottom w:val="240"/>
                  <w:divBdr>
                    <w:top w:val="single" w:sz="12" w:space="12" w:color="2196F3"/>
                    <w:left w:val="single" w:sz="12" w:space="12" w:color="2196F3"/>
                    <w:bottom w:val="single" w:sz="12" w:space="12" w:color="2196F3"/>
                    <w:right w:val="single" w:sz="12" w:space="12" w:color="2196F3"/>
                  </w:divBdr>
                </w:div>
                <w:div w:id="1343630712">
                  <w:marLeft w:val="0"/>
                  <w:marRight w:val="0"/>
                  <w:marTop w:val="0"/>
                  <w:marBottom w:val="0"/>
                  <w:divBdr>
                    <w:top w:val="single" w:sz="12" w:space="11" w:color="EDEDED"/>
                    <w:left w:val="none" w:sz="0" w:space="0" w:color="auto"/>
                    <w:bottom w:val="single" w:sz="12" w:space="11" w:color="EDEDED"/>
                    <w:right w:val="none" w:sz="0" w:space="0" w:color="auto"/>
                  </w:divBdr>
                  <w:divsChild>
                    <w:div w:id="6318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2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76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81760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4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7860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8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3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1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46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45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1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096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0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47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15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6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037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6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93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416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91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0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37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162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03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698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713965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02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6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8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42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8699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23279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3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43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040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9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49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2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69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32422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221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931917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95176">
                              <w:marLeft w:val="0"/>
                              <w:marRight w:val="15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81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7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24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49324">
              <w:marLeft w:val="0"/>
              <w:marRight w:val="0"/>
              <w:marTop w:val="0"/>
              <w:marBottom w:val="0"/>
              <w:divBdr>
                <w:top w:val="single" w:sz="6" w:space="0" w:color="EAEAE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907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031576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53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71495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26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73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105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46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95406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86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42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5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5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hyperlink" Target="mailto:pashchina83@mail.ru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48F34-8098-49A4-BE3D-A4997F39E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Admin</cp:lastModifiedBy>
  <cp:revision>7</cp:revision>
  <dcterms:created xsi:type="dcterms:W3CDTF">2021-01-15T04:11:00Z</dcterms:created>
  <dcterms:modified xsi:type="dcterms:W3CDTF">2025-02-05T17:05:00Z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1058816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